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8EC4" w14:textId="77777777" w:rsidR="00CA710D" w:rsidRPr="00EE4911" w:rsidRDefault="00CA710D" w:rsidP="00CA710D">
      <w:pPr>
        <w:spacing w:before="120" w:after="120" w:line="360" w:lineRule="auto"/>
        <w:ind w:right="-234"/>
        <w:jc w:val="center"/>
        <w:rPr>
          <w:b/>
          <w:sz w:val="44"/>
          <w:szCs w:val="20"/>
        </w:rPr>
      </w:pPr>
      <w:r w:rsidRPr="00EE4911">
        <w:rPr>
          <w:b/>
          <w:sz w:val="44"/>
        </w:rPr>
        <w:t>(MODELO)</w:t>
      </w:r>
    </w:p>
    <w:p w14:paraId="0B6DBEB6" w14:textId="77777777" w:rsidR="00CA710D" w:rsidRPr="00EE4911" w:rsidRDefault="00CA710D" w:rsidP="00CA710D">
      <w:pPr>
        <w:spacing w:before="120" w:after="120" w:line="360" w:lineRule="auto"/>
        <w:ind w:right="-234"/>
        <w:jc w:val="center"/>
        <w:rPr>
          <w:b/>
          <w:sz w:val="26"/>
        </w:rPr>
      </w:pPr>
    </w:p>
    <w:p w14:paraId="0C3A06DD" w14:textId="77777777" w:rsidR="00CA710D" w:rsidRPr="00EE4911" w:rsidRDefault="00CA710D" w:rsidP="00CA710D">
      <w:pPr>
        <w:spacing w:before="120" w:after="120" w:line="360" w:lineRule="auto"/>
        <w:ind w:right="-234"/>
        <w:jc w:val="center"/>
        <w:rPr>
          <w:b/>
          <w:sz w:val="28"/>
          <w:szCs w:val="28"/>
        </w:rPr>
      </w:pPr>
      <w:r w:rsidRPr="00EE4911">
        <w:rPr>
          <w:b/>
          <w:sz w:val="28"/>
          <w:szCs w:val="28"/>
        </w:rPr>
        <w:t>ANEXO II</w:t>
      </w:r>
    </w:p>
    <w:p w14:paraId="29260F59" w14:textId="77777777" w:rsidR="00CA710D" w:rsidRPr="00A2182A" w:rsidRDefault="00CA710D" w:rsidP="00CA710D">
      <w:pPr>
        <w:tabs>
          <w:tab w:val="left" w:pos="567"/>
        </w:tabs>
        <w:rPr>
          <w:color w:val="FF0000"/>
        </w:rPr>
      </w:pPr>
    </w:p>
    <w:p w14:paraId="6D305D3C" w14:textId="77777777" w:rsidR="00CA710D" w:rsidRDefault="00CA710D" w:rsidP="00CA71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375BC95" w14:textId="77777777" w:rsidR="00CA710D" w:rsidRPr="00930172" w:rsidRDefault="00CA710D" w:rsidP="00CA710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930172">
        <w:rPr>
          <w:rFonts w:ascii="Arial" w:hAnsi="Arial" w:cs="Arial"/>
          <w:b/>
          <w:bCs/>
        </w:rPr>
        <w:t>Logomarca Instituição</w:t>
      </w:r>
    </w:p>
    <w:p w14:paraId="06D08EA7" w14:textId="77777777" w:rsidR="00CA710D" w:rsidRPr="00F36BAB" w:rsidRDefault="00CA710D" w:rsidP="00CA71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9FD4D26" w14:textId="77777777" w:rsidR="00CA710D" w:rsidRDefault="00CA710D" w:rsidP="00CA71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5857249" w14:textId="77777777" w:rsidR="00CA710D" w:rsidRPr="00E83BE5" w:rsidRDefault="00CA710D" w:rsidP="00CA710D">
      <w:pPr>
        <w:widowControl w:val="0"/>
        <w:suppressAutoHyphens w:val="0"/>
        <w:autoSpaceDE w:val="0"/>
        <w:spacing w:before="120" w:after="120"/>
        <w:jc w:val="both"/>
        <w:rPr>
          <w:caps/>
        </w:rPr>
      </w:pPr>
      <w:r w:rsidRPr="00E83BE5">
        <w:rPr>
          <w:rFonts w:ascii="Arial" w:hAnsi="Arial" w:cs="Arial"/>
          <w:b/>
          <w:bCs/>
          <w:caps/>
          <w:sz w:val="28"/>
          <w:szCs w:val="28"/>
        </w:rPr>
        <w:t>DECLARAÇÃO de Inexistência de Duplicidade ou sobreposição de Recurso Público</w:t>
      </w:r>
      <w:r w:rsidRPr="00E83BE5">
        <w:rPr>
          <w:i/>
          <w:caps/>
        </w:rPr>
        <w:t>.</w:t>
      </w:r>
    </w:p>
    <w:p w14:paraId="7B7E3F4B" w14:textId="77777777" w:rsidR="00CA710D" w:rsidRDefault="00CA710D" w:rsidP="00CA710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54F2C37" w14:textId="77777777" w:rsidR="00CA710D" w:rsidRDefault="00CA710D" w:rsidP="00CA710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95FF925" w14:textId="77777777" w:rsidR="00CA710D" w:rsidRPr="00930172" w:rsidRDefault="00CA710D" w:rsidP="00CA71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1E5DF01" w14:textId="77777777" w:rsidR="00CA710D" w:rsidRPr="00482684" w:rsidRDefault="00CA710D" w:rsidP="00CA71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930172">
        <w:rPr>
          <w:rFonts w:ascii="Arial" w:hAnsi="Arial" w:cs="Arial"/>
          <w:bCs/>
        </w:rPr>
        <w:t>Declaro para os devidos fins que Instituiç</w:t>
      </w:r>
      <w:r>
        <w:rPr>
          <w:rFonts w:ascii="Arial" w:hAnsi="Arial" w:cs="Arial"/>
          <w:bCs/>
        </w:rPr>
        <w:t>ão</w:t>
      </w:r>
      <w:r w:rsidRPr="00930172">
        <w:rPr>
          <w:rFonts w:ascii="Arial" w:hAnsi="Arial" w:cs="Arial"/>
          <w:bCs/>
        </w:rPr>
        <w:t>...........</w:t>
      </w:r>
      <w:r>
        <w:rPr>
          <w:rFonts w:ascii="Arial" w:hAnsi="Arial" w:cs="Arial"/>
          <w:bCs/>
        </w:rPr>
        <w:t>...........</w:t>
      </w:r>
      <w:r w:rsidRPr="00930172">
        <w:rPr>
          <w:rFonts w:ascii="Arial" w:hAnsi="Arial" w:cs="Arial"/>
          <w:bCs/>
        </w:rPr>
        <w:t xml:space="preserve">, CNPJ </w:t>
      </w:r>
      <w:r>
        <w:rPr>
          <w:rFonts w:ascii="Arial" w:hAnsi="Arial" w:cs="Arial"/>
          <w:bCs/>
        </w:rPr>
        <w:t>...........</w:t>
      </w:r>
      <w:r w:rsidRPr="00930172">
        <w:rPr>
          <w:rFonts w:ascii="Arial" w:hAnsi="Arial" w:cs="Arial"/>
          <w:bCs/>
        </w:rPr>
        <w:t>......, situada na Rua.....</w:t>
      </w:r>
      <w:r>
        <w:rPr>
          <w:rFonts w:ascii="Arial" w:hAnsi="Arial" w:cs="Arial"/>
          <w:bCs/>
        </w:rPr>
        <w:t>..............</w:t>
      </w:r>
      <w:r w:rsidRPr="00930172">
        <w:rPr>
          <w:rFonts w:ascii="Arial" w:hAnsi="Arial" w:cs="Arial"/>
          <w:bCs/>
        </w:rPr>
        <w:t>Bairro..</w:t>
      </w:r>
      <w:r>
        <w:rPr>
          <w:rFonts w:ascii="Arial" w:hAnsi="Arial" w:cs="Arial"/>
          <w:bCs/>
        </w:rPr>
        <w:t>..............</w:t>
      </w:r>
      <w:r w:rsidRPr="00930172">
        <w:rPr>
          <w:rFonts w:ascii="Arial" w:hAnsi="Arial" w:cs="Arial"/>
          <w:bCs/>
        </w:rPr>
        <w:t>... Salvador/ BA,</w:t>
      </w:r>
      <w:r>
        <w:rPr>
          <w:rFonts w:ascii="Arial" w:hAnsi="Arial" w:cs="Arial"/>
          <w:bCs/>
        </w:rPr>
        <w:t xml:space="preserve"> </w:t>
      </w:r>
      <w:r w:rsidRPr="00482684">
        <w:rPr>
          <w:rFonts w:ascii="Arial" w:hAnsi="Arial" w:cs="Arial"/>
          <w:bCs/>
        </w:rPr>
        <w:t xml:space="preserve">a inexistência de duplicidade e sobreposição de verba pública para o mesmo fim ou ação entre os projetos desenvolvidos com outras Secretarias Municipais e/ou Entes Federativos. </w:t>
      </w:r>
    </w:p>
    <w:p w14:paraId="5AA8E5AE" w14:textId="77777777" w:rsidR="00CA710D" w:rsidRPr="00482684" w:rsidRDefault="00CA710D" w:rsidP="00CA71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482684">
        <w:rPr>
          <w:rFonts w:ascii="Arial" w:hAnsi="Arial" w:cs="Arial"/>
          <w:bCs/>
        </w:rPr>
        <w:t xml:space="preserve">Ciente da aplicação de rescisão imediata da parceria com devolução de recursos, como forma de penalidade. </w:t>
      </w:r>
    </w:p>
    <w:p w14:paraId="1C802685" w14:textId="77777777" w:rsidR="00CA710D" w:rsidRDefault="00CA710D" w:rsidP="00CA71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14:paraId="7B527BC7" w14:textId="77777777" w:rsidR="00CA710D" w:rsidRPr="00930172" w:rsidRDefault="00CA710D" w:rsidP="00CA71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930172">
        <w:rPr>
          <w:rFonts w:ascii="Arial" w:hAnsi="Arial" w:cs="Arial"/>
          <w:bCs/>
        </w:rPr>
        <w:t>Por ser verdade, firmo a presente declaração.</w:t>
      </w:r>
    </w:p>
    <w:p w14:paraId="26637BBA" w14:textId="77777777" w:rsidR="00CA710D" w:rsidRPr="00930172" w:rsidRDefault="00CA710D" w:rsidP="00CA71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14:paraId="518E60EA" w14:textId="77777777" w:rsidR="00CA710D" w:rsidRPr="00930172" w:rsidRDefault="00CA710D" w:rsidP="00CA71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14:paraId="5E28E2BF" w14:textId="77777777" w:rsidR="00CA710D" w:rsidRPr="00003C03" w:rsidRDefault="00CA710D" w:rsidP="00CA710D">
      <w:pPr>
        <w:spacing w:before="120" w:after="120" w:line="360" w:lineRule="auto"/>
        <w:ind w:right="-232"/>
        <w:jc w:val="center"/>
      </w:pPr>
      <w:r w:rsidRPr="00003C03">
        <w:t xml:space="preserve">Local-UF, ____ de ______________ </w:t>
      </w:r>
      <w:proofErr w:type="spellStart"/>
      <w:r w:rsidRPr="00003C03">
        <w:t>de</w:t>
      </w:r>
      <w:proofErr w:type="spellEnd"/>
      <w:r w:rsidRPr="00003C03">
        <w:t xml:space="preserve"> 20___.</w:t>
      </w:r>
    </w:p>
    <w:p w14:paraId="618FAF3F" w14:textId="77777777" w:rsidR="00CA710D" w:rsidRPr="00003C03" w:rsidRDefault="00CA710D" w:rsidP="00CA710D">
      <w:pPr>
        <w:spacing w:before="120" w:after="120" w:line="360" w:lineRule="auto"/>
        <w:ind w:right="-232"/>
        <w:jc w:val="both"/>
      </w:pPr>
    </w:p>
    <w:p w14:paraId="6042F95F" w14:textId="77777777" w:rsidR="00CA710D" w:rsidRPr="00003C03" w:rsidRDefault="00CA710D" w:rsidP="00CA710D">
      <w:pPr>
        <w:spacing w:before="120" w:after="120" w:line="360" w:lineRule="auto"/>
        <w:ind w:right="-232"/>
        <w:jc w:val="center"/>
      </w:pPr>
      <w:r w:rsidRPr="00003C03">
        <w:t>...........................................................................................</w:t>
      </w:r>
    </w:p>
    <w:p w14:paraId="0465AA86" w14:textId="77777777" w:rsidR="00CA710D" w:rsidRPr="00003C03" w:rsidRDefault="00CA710D" w:rsidP="00CA710D">
      <w:pPr>
        <w:spacing w:before="120" w:after="120" w:line="360" w:lineRule="auto"/>
        <w:ind w:right="-232"/>
        <w:jc w:val="center"/>
      </w:pPr>
      <w:r w:rsidRPr="00003C03">
        <w:t>(Nome e Cargo do Representante Legal da OSC)</w:t>
      </w:r>
    </w:p>
    <w:p w14:paraId="40F4BEE3" w14:textId="77777777" w:rsidR="00CA710D" w:rsidRPr="00CA710D" w:rsidRDefault="00CA710D" w:rsidP="00CA710D"/>
    <w:sectPr w:rsidR="00CA710D" w:rsidRPr="00CA71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CA572" w14:textId="77777777" w:rsidR="00AC758E" w:rsidRDefault="00AC758E" w:rsidP="00714E71">
      <w:r>
        <w:separator/>
      </w:r>
    </w:p>
  </w:endnote>
  <w:endnote w:type="continuationSeparator" w:id="0">
    <w:p w14:paraId="5B94AAC6" w14:textId="77777777" w:rsidR="00AC758E" w:rsidRDefault="00AC758E" w:rsidP="0071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B9E8" w14:textId="77777777" w:rsidR="00714E71" w:rsidRDefault="00714E7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A7E74" w14:textId="77777777" w:rsidR="00714E71" w:rsidRDefault="00714E7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C93F" w14:textId="77777777" w:rsidR="00714E71" w:rsidRDefault="00714E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CC174" w14:textId="77777777" w:rsidR="00AC758E" w:rsidRDefault="00AC758E" w:rsidP="00714E71">
      <w:r>
        <w:separator/>
      </w:r>
    </w:p>
  </w:footnote>
  <w:footnote w:type="continuationSeparator" w:id="0">
    <w:p w14:paraId="13F2AB24" w14:textId="77777777" w:rsidR="00AC758E" w:rsidRDefault="00AC758E" w:rsidP="00714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D00E5" w14:textId="77777777" w:rsidR="00714E71" w:rsidRDefault="00714E7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6683" w14:textId="77777777" w:rsidR="00714E71" w:rsidRDefault="00714E71" w:rsidP="00714E71">
    <w:pPr>
      <w:jc w:val="right"/>
    </w:pPr>
    <w:r>
      <w:rPr>
        <w:noProof/>
        <w:lang w:eastAsia="pt-BR"/>
      </w:rPr>
      <w:drawing>
        <wp:inline distT="0" distB="0" distL="0" distR="0" wp14:anchorId="22AD9C9D" wp14:editId="795DF186">
          <wp:extent cx="1933575" cy="370098"/>
          <wp:effectExtent l="0" t="0" r="0" b="0"/>
          <wp:docPr id="14" name="Imagem 14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850" cy="376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7C0923" w14:textId="77777777" w:rsidR="00714E71" w:rsidRDefault="00714E7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6E92" w14:textId="77777777" w:rsidR="00714E71" w:rsidRDefault="00714E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0D"/>
    <w:rsid w:val="00714E71"/>
    <w:rsid w:val="00AC758E"/>
    <w:rsid w:val="00CA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E619"/>
  <w15:chartTrackingRefBased/>
  <w15:docId w15:val="{A17F9872-01A1-4B58-87FF-9440BB4D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1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4E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4E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14E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4E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Tosta</dc:creator>
  <cp:keywords/>
  <dc:description/>
  <cp:lastModifiedBy>Edna Tosta</cp:lastModifiedBy>
  <cp:revision>2</cp:revision>
  <dcterms:created xsi:type="dcterms:W3CDTF">2022-11-30T18:46:00Z</dcterms:created>
  <dcterms:modified xsi:type="dcterms:W3CDTF">2022-11-30T18:48:00Z</dcterms:modified>
</cp:coreProperties>
</file>